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C1ADB" w14:textId="77777777" w:rsidR="000B7FF9" w:rsidRPr="000B7FF9" w:rsidRDefault="000B7FF9" w:rsidP="000B7FF9">
      <w:pPr>
        <w:pBdr>
          <w:bottom w:val="single" w:sz="4" w:space="1" w:color="auto"/>
        </w:pBdr>
        <w:jc w:val="center"/>
        <w:rPr>
          <w:b/>
        </w:rPr>
      </w:pPr>
      <w:r w:rsidRPr="000B7FF9">
        <w:rPr>
          <w:b/>
        </w:rPr>
        <w:t>Book List- Running</w:t>
      </w:r>
    </w:p>
    <w:p w14:paraId="7F2C1ADC" w14:textId="77777777" w:rsidR="000B7FF9" w:rsidRPr="00DC63F9" w:rsidRDefault="000B7FF9" w:rsidP="000B7FF9">
      <w:pPr>
        <w:rPr>
          <w:strike/>
        </w:rPr>
      </w:pPr>
      <w:r w:rsidRPr="00DC63F9">
        <w:rPr>
          <w:b/>
          <w:strike/>
        </w:rPr>
        <w:t>9/8/15:</w:t>
      </w:r>
      <w:r w:rsidRPr="00DC63F9">
        <w:rPr>
          <w:strike/>
        </w:rPr>
        <w:t xml:space="preserve"> Fracture: Obama, the Clintons, and the Democratic Divide, Joy Reid</w:t>
      </w:r>
    </w:p>
    <w:p w14:paraId="7F2C1ADD" w14:textId="77777777" w:rsidR="000B7FF9" w:rsidRPr="00DC63F9" w:rsidRDefault="000B7FF9">
      <w:pPr>
        <w:rPr>
          <w:strike/>
        </w:rPr>
      </w:pPr>
      <w:r w:rsidRPr="00DC63F9">
        <w:rPr>
          <w:b/>
          <w:strike/>
        </w:rPr>
        <w:t xml:space="preserve">9/15/15: </w:t>
      </w:r>
      <w:r w:rsidRPr="00DC63F9">
        <w:rPr>
          <w:strike/>
        </w:rPr>
        <w:t>Objective Troy: A Terrorist, a President, and the Rise of the Drone, Scott Shane</w:t>
      </w:r>
    </w:p>
    <w:p w14:paraId="7F2C1ADE" w14:textId="77777777" w:rsidR="00E6335B" w:rsidRPr="00DC63F9" w:rsidRDefault="00E6335B">
      <w:pPr>
        <w:rPr>
          <w:strike/>
        </w:rPr>
      </w:pPr>
      <w:r w:rsidRPr="00DC63F9">
        <w:rPr>
          <w:b/>
          <w:strike/>
        </w:rPr>
        <w:t>10/12/15:</w:t>
      </w:r>
      <w:r w:rsidRPr="00DC63F9">
        <w:rPr>
          <w:strike/>
        </w:rPr>
        <w:t xml:space="preserve"> Doomed To Succeed: The U.S.-Israel Relationship from Truman to Obama, Dennis Ross</w:t>
      </w:r>
    </w:p>
    <w:p w14:paraId="7F2C1ADF" w14:textId="77777777" w:rsidR="00164B86" w:rsidRDefault="000B7FF9">
      <w:pPr>
        <w:rPr>
          <w:strike/>
        </w:rPr>
      </w:pPr>
      <w:r w:rsidRPr="00C23C1F">
        <w:rPr>
          <w:b/>
          <w:strike/>
        </w:rPr>
        <w:t xml:space="preserve">11/3/15: </w:t>
      </w:r>
      <w:r w:rsidRPr="00C23C1F">
        <w:rPr>
          <w:strike/>
        </w:rPr>
        <w:t>Power Wars: Inside Obama's Post-9/11 Presidency, Charlie Savage</w:t>
      </w:r>
    </w:p>
    <w:p w14:paraId="7F2C1AE0" w14:textId="77777777" w:rsidR="00DB077B" w:rsidRPr="0037619B" w:rsidRDefault="00DB077B">
      <w:pPr>
        <w:rPr>
          <w:strike/>
        </w:rPr>
      </w:pPr>
      <w:r w:rsidRPr="0037619B">
        <w:rPr>
          <w:b/>
          <w:strike/>
        </w:rPr>
        <w:t xml:space="preserve">1/31/16: </w:t>
      </w:r>
      <w:r w:rsidRPr="0037619B">
        <w:rPr>
          <w:strike/>
        </w:rPr>
        <w:t xml:space="preserve">The State of Our Disunion: The Obama Years, Eugene </w:t>
      </w:r>
      <w:proofErr w:type="spellStart"/>
      <w:r w:rsidRPr="0037619B">
        <w:rPr>
          <w:strike/>
        </w:rPr>
        <w:t>Goodheart</w:t>
      </w:r>
      <w:proofErr w:type="spellEnd"/>
    </w:p>
    <w:p w14:paraId="7F2C1AE1" w14:textId="77777777" w:rsidR="00C50562" w:rsidRPr="0037619B" w:rsidRDefault="00C50562">
      <w:pPr>
        <w:rPr>
          <w:b/>
          <w:strike/>
        </w:rPr>
      </w:pPr>
      <w:r w:rsidRPr="0037619B">
        <w:rPr>
          <w:b/>
          <w:strike/>
        </w:rPr>
        <w:t xml:space="preserve">2/2/16: </w:t>
      </w:r>
      <w:r w:rsidRPr="0037619B">
        <w:rPr>
          <w:strike/>
        </w:rPr>
        <w:t>Buyer's Remorse: How Obama Let Progressives Down, Bill Press</w:t>
      </w:r>
    </w:p>
    <w:p w14:paraId="7F2C1AE2" w14:textId="77777777" w:rsidR="000B7FF9" w:rsidRPr="0037619B" w:rsidRDefault="000B7FF9">
      <w:pPr>
        <w:rPr>
          <w:strike/>
        </w:rPr>
      </w:pPr>
      <w:r w:rsidRPr="0037619B">
        <w:rPr>
          <w:b/>
          <w:strike/>
        </w:rPr>
        <w:t>2/2/16:</w:t>
      </w:r>
      <w:r w:rsidRPr="0037619B">
        <w:rPr>
          <w:strike/>
        </w:rPr>
        <w:t xml:space="preserve"> The Black Presidency: Barack Obama and the Politics of Race in America, Michael Dyson</w:t>
      </w:r>
    </w:p>
    <w:p w14:paraId="7F2C1AE3" w14:textId="77777777" w:rsidR="00DB077B" w:rsidRPr="0037619B" w:rsidRDefault="00DB077B">
      <w:pPr>
        <w:rPr>
          <w:strike/>
        </w:rPr>
      </w:pPr>
      <w:r w:rsidRPr="0037619B">
        <w:rPr>
          <w:b/>
          <w:strike/>
        </w:rPr>
        <w:t>3/1/16:</w:t>
      </w:r>
      <w:r w:rsidRPr="0037619B">
        <w:rPr>
          <w:strike/>
        </w:rPr>
        <w:t xml:space="preserve">  The President's Book of Secrets: The Untold Story of Intelligence Briefings to America's Presidents from Kennedy to Obama, David </w:t>
      </w:r>
      <w:proofErr w:type="spellStart"/>
      <w:r w:rsidRPr="0037619B">
        <w:rPr>
          <w:strike/>
        </w:rPr>
        <w:t>Priess</w:t>
      </w:r>
      <w:proofErr w:type="spellEnd"/>
      <w:r w:rsidRPr="0037619B">
        <w:rPr>
          <w:strike/>
        </w:rPr>
        <w:t xml:space="preserve"> (Author), George H. W. Bush (Foreword)</w:t>
      </w:r>
    </w:p>
    <w:p w14:paraId="7F2C1AE4" w14:textId="5102807D" w:rsidR="00C50562" w:rsidRPr="006654BF" w:rsidRDefault="0037619B">
      <w:pPr>
        <w:rPr>
          <w:strike/>
        </w:rPr>
      </w:pPr>
      <w:r w:rsidRPr="006654BF">
        <w:rPr>
          <w:b/>
          <w:strike/>
        </w:rPr>
        <w:t>4/26/16:</w:t>
      </w:r>
      <w:r w:rsidRPr="006654BF">
        <w:rPr>
          <w:strike/>
        </w:rPr>
        <w:t xml:space="preserve"> Alter Egos: Hillary Clinton, Barack Obama, and the Twilight Struggle Over American Power. Mark Landler </w:t>
      </w:r>
      <w:hyperlink r:id="rId4" w:history="1">
        <w:r w:rsidRPr="006654BF">
          <w:rPr>
            <w:rStyle w:val="Hyperlink"/>
            <w:strike/>
          </w:rPr>
          <w:t>LINK</w:t>
        </w:r>
      </w:hyperlink>
    </w:p>
    <w:p w14:paraId="06DAE284" w14:textId="164E5CFC" w:rsidR="0037619B" w:rsidRPr="006654BF" w:rsidRDefault="0037619B">
      <w:pPr>
        <w:rPr>
          <w:strike/>
        </w:rPr>
      </w:pPr>
      <w:r w:rsidRPr="006654BF">
        <w:rPr>
          <w:b/>
          <w:strike/>
        </w:rPr>
        <w:t>4/27/16:</w:t>
      </w:r>
      <w:r w:rsidRPr="006654BF">
        <w:rPr>
          <w:strike/>
        </w:rPr>
        <w:t xml:space="preserve"> All the Presidents' Gardens: Madison's Cabbages to Kennedy's Roses, How the White House Grounds Have Grown with America. Marta McDowell </w:t>
      </w:r>
      <w:hyperlink r:id="rId5" w:history="1">
        <w:r w:rsidRPr="006654BF">
          <w:rPr>
            <w:rStyle w:val="Hyperlink"/>
            <w:strike/>
          </w:rPr>
          <w:t>LINK</w:t>
        </w:r>
      </w:hyperlink>
    </w:p>
    <w:p w14:paraId="22077541" w14:textId="405C734F" w:rsidR="00CE2535" w:rsidRDefault="00CE2535" w:rsidP="00CE2535">
      <w:r w:rsidRPr="00CE2535">
        <w:rPr>
          <w:b/>
        </w:rPr>
        <w:t>5/6/16:</w:t>
      </w:r>
      <w:r>
        <w:t xml:space="preserve"> Dangerous Doctrine: How Obama's Grand Strategy Weakened America Kindle Edition. Robert G. Kaufman </w:t>
      </w:r>
      <w:hyperlink r:id="rId6" w:history="1">
        <w:r w:rsidRPr="00CE2535">
          <w:rPr>
            <w:rStyle w:val="Hyperlink"/>
          </w:rPr>
          <w:t>LINK</w:t>
        </w:r>
      </w:hyperlink>
    </w:p>
    <w:p w14:paraId="46253A6B" w14:textId="65656908" w:rsidR="0037619B" w:rsidRDefault="0037619B">
      <w:r w:rsidRPr="0037619B">
        <w:rPr>
          <w:b/>
        </w:rPr>
        <w:t>6/21/16:</w:t>
      </w:r>
      <w:r>
        <w:t xml:space="preserve"> </w:t>
      </w:r>
      <w:r w:rsidRPr="0037619B">
        <w:t>Obama's Guantánamo: Stories from an Enduring Prison</w:t>
      </w:r>
      <w:r>
        <w:t>.</w:t>
      </w:r>
      <w:r w:rsidRPr="0037619B">
        <w:t xml:space="preserve"> Jonathan </w:t>
      </w:r>
      <w:proofErr w:type="spellStart"/>
      <w:r w:rsidRPr="0037619B">
        <w:t>Hafetz</w:t>
      </w:r>
      <w:proofErr w:type="spellEnd"/>
      <w:r w:rsidRPr="0037619B">
        <w:t xml:space="preserve"> (Editor)</w:t>
      </w:r>
      <w:r>
        <w:t xml:space="preserve"> </w:t>
      </w:r>
      <w:hyperlink r:id="rId7" w:history="1">
        <w:r w:rsidRPr="0037619B">
          <w:rPr>
            <w:rStyle w:val="Hyperlink"/>
          </w:rPr>
          <w:t>LINK</w:t>
        </w:r>
      </w:hyperlink>
    </w:p>
    <w:p w14:paraId="7161B4FD" w14:textId="6E336E8E" w:rsidR="0037619B" w:rsidRDefault="0037619B">
      <w:r w:rsidRPr="0037619B">
        <w:rPr>
          <w:b/>
        </w:rPr>
        <w:t>6/28/16:</w:t>
      </w:r>
      <w:r>
        <w:t xml:space="preserve"> </w:t>
      </w:r>
      <w:r w:rsidRPr="0037619B">
        <w:t>The Long Game: How Obama Defied Washington and Redefined America’s Role in the World</w:t>
      </w:r>
      <w:r>
        <w:t xml:space="preserve">. </w:t>
      </w:r>
      <w:r w:rsidRPr="0037619B">
        <w:t xml:space="preserve">Derek </w:t>
      </w:r>
      <w:proofErr w:type="spellStart"/>
      <w:r w:rsidRPr="0037619B">
        <w:t>Chollet</w:t>
      </w:r>
      <w:proofErr w:type="spellEnd"/>
      <w:r>
        <w:t xml:space="preserve"> </w:t>
      </w:r>
      <w:hyperlink r:id="rId8" w:history="1">
        <w:r w:rsidRPr="0037619B">
          <w:rPr>
            <w:rStyle w:val="Hyperlink"/>
          </w:rPr>
          <w:t>LINK</w:t>
        </w:r>
      </w:hyperlink>
    </w:p>
    <w:p w14:paraId="5751E5F2" w14:textId="2378C0D9" w:rsidR="0037619B" w:rsidRDefault="0037619B" w:rsidP="0037619B">
      <w:r w:rsidRPr="0037619B">
        <w:rPr>
          <w:b/>
        </w:rPr>
        <w:t>7/5/16:</w:t>
      </w:r>
      <w:r>
        <w:t xml:space="preserve"> A Perilous Path: The Misguided Foreign Policy of Barack Obama, Hillary Clinton and John Kerry Hardcover.</w:t>
      </w:r>
      <w:bookmarkStart w:id="0" w:name="_GoBack"/>
      <w:r>
        <w:t xml:space="preserve"> Anne R. Pierce </w:t>
      </w:r>
      <w:hyperlink r:id="rId9" w:history="1">
        <w:r w:rsidRPr="0037619B">
          <w:rPr>
            <w:rStyle w:val="Hyperlink"/>
          </w:rPr>
          <w:t>LINK</w:t>
        </w:r>
      </w:hyperlink>
      <w:bookmarkEnd w:id="0"/>
    </w:p>
    <w:p w14:paraId="6A8AFEE6" w14:textId="77777777" w:rsidR="0037619B" w:rsidRDefault="0037619B" w:rsidP="0037619B"/>
    <w:p w14:paraId="7F2C1AE5" w14:textId="77777777" w:rsidR="00E6335B" w:rsidRDefault="00E6335B"/>
    <w:sectPr w:rsidR="00E633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FF9"/>
    <w:rsid w:val="000B7FF9"/>
    <w:rsid w:val="00164B86"/>
    <w:rsid w:val="00326D29"/>
    <w:rsid w:val="0037619B"/>
    <w:rsid w:val="00617508"/>
    <w:rsid w:val="006654BF"/>
    <w:rsid w:val="00867E60"/>
    <w:rsid w:val="00C23C1F"/>
    <w:rsid w:val="00C50562"/>
    <w:rsid w:val="00C508EE"/>
    <w:rsid w:val="00CE2535"/>
    <w:rsid w:val="00DB077B"/>
    <w:rsid w:val="00DC63F9"/>
    <w:rsid w:val="00E50278"/>
    <w:rsid w:val="00E6335B"/>
    <w:rsid w:val="00F65ED2"/>
    <w:rsid w:val="00FB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C1ADB"/>
  <w15:chartTrackingRefBased/>
  <w15:docId w15:val="{F86B9A6E-FF40-4AAA-88AB-5EA26E75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61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Long-Game-Washington-Redefined-America%C2%92s/dp/161039660X/ref=sr_1_13?s=books&amp;ie=UTF8&amp;qid=1461083964&amp;sr=1-13&amp;keywords=obama+book&amp;refinements=p_n_publication_date%3A12502280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mazon.com/Obamas-Guant%C3%A1namo-Stories-Enduring-Prison/dp/1479852805/ref=sr_1_14?s=books&amp;ie=UTF8&amp;qid=1461083964&amp;sr=1-14&amp;keywords=obama+book&amp;refinements=p_n_publication_date%3A12502280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mazon.com/Dangerous-Doctrine-Strategy-Weakened-America-ebook/dp/B015JUDXNQ/ref=tmm_kin_swatch_0?_encoding=UTF8&amp;qid=1461083964&amp;sr=1-1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mazon.com/All-Presidents-Gardens-Madisons-Cabbages/dp/1604695897/ref=sr_1_4?s=books&amp;ie=UTF8&amp;qid=1461083498&amp;sr=1-4&amp;keywords=obama+book&amp;refinements=p_n_publication_date%3A125022801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amazon.com/Alter-Egos-Twilight-Struggle-American/dp/0812998855/ref=sr_1_1?s=books&amp;ie=UTF8&amp;qid=1461083498&amp;sr=1-1&amp;keywords=obama+book&amp;refinements=p_n_publication_date%3A1250228011" TargetMode="External"/><Relationship Id="rId9" Type="http://schemas.openxmlformats.org/officeDocument/2006/relationships/hyperlink" Target="http://www.amazon.com/Perilous-Path-Misguided-Foreign-Hillary/dp/1682610586/ref=sr_1_11?s=books&amp;ie=UTF8&amp;qid=1461083498&amp;sr=1-11&amp;keywords=obama+book&amp;refinements=p_n_publication_date%3A12502280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Gianotti, Claire</dc:creator>
  <cp:keywords/>
  <dc:description/>
  <cp:lastModifiedBy>Gianotti, Claire N. EOP/WHO</cp:lastModifiedBy>
  <cp:revision>10</cp:revision>
  <dcterms:created xsi:type="dcterms:W3CDTF">2015-09-02T15:37:00Z</dcterms:created>
  <dcterms:modified xsi:type="dcterms:W3CDTF">2016-05-13T16:11:00Z</dcterms:modified>
</cp:coreProperties>
</file>